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31582" w14:textId="77777777" w:rsidR="008D2D09" w:rsidRPr="008D2D09" w:rsidRDefault="008D2D09" w:rsidP="008D2D0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85294D1" w14:textId="77777777" w:rsidR="008D2D09" w:rsidRPr="008D2D09" w:rsidRDefault="008D2D09" w:rsidP="008D2D09">
      <w:pPr>
        <w:rPr>
          <w:rFonts w:ascii="Calibri" w:hAnsi="Calibri" w:cs="Calibri"/>
          <w:b/>
          <w:color w:val="666666"/>
          <w:sz w:val="23"/>
          <w:szCs w:val="23"/>
          <w:highlight w:val="white"/>
          <w:u w:val="single"/>
        </w:rPr>
      </w:pPr>
      <w:r w:rsidRPr="008D2D09">
        <w:rPr>
          <w:rFonts w:ascii="Calibri" w:hAnsi="Calibri" w:cs="Calibri"/>
          <w:b/>
          <w:color w:val="666666"/>
          <w:sz w:val="23"/>
          <w:szCs w:val="23"/>
          <w:highlight w:val="white"/>
          <w:u w:val="single"/>
        </w:rPr>
        <w:t>Materiał prasowy</w:t>
      </w:r>
    </w:p>
    <w:p w14:paraId="3323CC2D" w14:textId="77777777" w:rsidR="008D2D09" w:rsidRPr="008D2D09" w:rsidRDefault="008D2D09" w:rsidP="008D2D09">
      <w:pPr>
        <w:rPr>
          <w:rFonts w:ascii="Calibri" w:hAnsi="Calibri" w:cs="Calibri"/>
          <w:b/>
          <w:color w:val="666666"/>
          <w:sz w:val="23"/>
          <w:szCs w:val="23"/>
          <w:highlight w:val="white"/>
          <w:u w:val="single"/>
        </w:rPr>
      </w:pPr>
    </w:p>
    <w:p w14:paraId="7F5CA14D" w14:textId="24704943" w:rsidR="008D2D09" w:rsidRPr="008D2D09" w:rsidRDefault="00383D09" w:rsidP="008D2D09">
      <w:pPr>
        <w:jc w:val="right"/>
        <w:rPr>
          <w:rFonts w:ascii="Calibri" w:hAnsi="Calibri" w:cs="Calibri"/>
          <w:color w:val="666666"/>
          <w:sz w:val="23"/>
          <w:szCs w:val="23"/>
          <w:highlight w:val="white"/>
        </w:rPr>
      </w:pPr>
      <w:r>
        <w:rPr>
          <w:rFonts w:ascii="Calibri" w:hAnsi="Calibri" w:cs="Calibri"/>
          <w:color w:val="666666"/>
          <w:sz w:val="23"/>
          <w:szCs w:val="23"/>
          <w:highlight w:val="white"/>
        </w:rPr>
        <w:t>5 września</w:t>
      </w:r>
      <w:r w:rsidR="008D2D09" w:rsidRPr="008D2D09">
        <w:rPr>
          <w:rFonts w:ascii="Calibri" w:hAnsi="Calibri" w:cs="Calibri"/>
          <w:color w:val="666666"/>
          <w:sz w:val="23"/>
          <w:szCs w:val="23"/>
          <w:highlight w:val="white"/>
        </w:rPr>
        <w:t xml:space="preserve"> 2024</w:t>
      </w:r>
    </w:p>
    <w:p w14:paraId="1FA507B4" w14:textId="77777777" w:rsidR="008D2D09" w:rsidRPr="008D2D09" w:rsidRDefault="008D2D09" w:rsidP="008D2D09">
      <w:pPr>
        <w:jc w:val="center"/>
        <w:rPr>
          <w:rFonts w:ascii="Calibri" w:hAnsi="Calibri" w:cs="Calibri"/>
          <w:b/>
          <w:color w:val="666666"/>
          <w:sz w:val="23"/>
          <w:szCs w:val="23"/>
          <w:highlight w:val="white"/>
        </w:rPr>
      </w:pPr>
    </w:p>
    <w:p w14:paraId="161885F0" w14:textId="77777777" w:rsidR="008D2D09" w:rsidRPr="008D2D09" w:rsidRDefault="008D2D09" w:rsidP="008D2D0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59DE21D" w14:textId="77777777" w:rsidR="008D2D09" w:rsidRPr="008D2D09" w:rsidRDefault="008D2D09" w:rsidP="008D2D0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925DC0A" w14:textId="77777777" w:rsidR="008D2D09" w:rsidRPr="008D2D09" w:rsidRDefault="008D2D09" w:rsidP="008D2D0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264E5C8" w14:textId="77777777" w:rsidR="00383D09" w:rsidRPr="00383D09" w:rsidRDefault="00383D09" w:rsidP="00383D0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83D09">
        <w:rPr>
          <w:rFonts w:ascii="Calibri" w:hAnsi="Calibri" w:cs="Calibri"/>
          <w:b/>
          <w:bCs/>
          <w:sz w:val="28"/>
          <w:szCs w:val="28"/>
        </w:rPr>
        <w:t>Wietnamski salon piękności w nowej lokalizacji na Modlińskiej 6D</w:t>
      </w:r>
    </w:p>
    <w:p w14:paraId="14FCB4DB" w14:textId="77777777" w:rsidR="00383D09" w:rsidRPr="0043399E" w:rsidRDefault="00383D09" w:rsidP="00383D09">
      <w:pPr>
        <w:rPr>
          <w:rFonts w:ascii="Calibri" w:hAnsi="Calibri" w:cs="Calibri"/>
          <w:b/>
          <w:bCs/>
        </w:rPr>
      </w:pPr>
    </w:p>
    <w:p w14:paraId="73CFDAE2" w14:textId="77777777" w:rsidR="00383D09" w:rsidRDefault="00383D09" w:rsidP="00383D09">
      <w:pPr>
        <w:rPr>
          <w:rFonts w:ascii="Calibri" w:hAnsi="Calibri" w:cs="Calibri"/>
          <w:b/>
          <w:bCs/>
        </w:rPr>
      </w:pPr>
      <w:r w:rsidRPr="0043399E">
        <w:rPr>
          <w:rFonts w:ascii="Calibri" w:hAnsi="Calibri" w:cs="Calibri"/>
          <w:b/>
          <w:bCs/>
        </w:rPr>
        <w:t xml:space="preserve">Po pożarze centrum handlowego Marywilska 44, który miał miejsce w maju 2024 r., wiele przedsiębiorstw </w:t>
      </w:r>
      <w:r>
        <w:rPr>
          <w:rFonts w:ascii="Calibri" w:hAnsi="Calibri" w:cs="Calibri"/>
          <w:b/>
          <w:bCs/>
        </w:rPr>
        <w:t>było zmuszonych do</w:t>
      </w:r>
      <w:r w:rsidRPr="0043399E">
        <w:rPr>
          <w:rFonts w:ascii="Calibri" w:hAnsi="Calibri" w:cs="Calibri"/>
          <w:b/>
          <w:bCs/>
        </w:rPr>
        <w:t xml:space="preserve"> tymczasow</w:t>
      </w:r>
      <w:r>
        <w:rPr>
          <w:rFonts w:ascii="Calibri" w:hAnsi="Calibri" w:cs="Calibri"/>
          <w:b/>
          <w:bCs/>
        </w:rPr>
        <w:t>ego</w:t>
      </w:r>
      <w:r w:rsidRPr="0043399E">
        <w:rPr>
          <w:rFonts w:ascii="Calibri" w:hAnsi="Calibri" w:cs="Calibri"/>
          <w:b/>
          <w:bCs/>
        </w:rPr>
        <w:t xml:space="preserve"> zamkn</w:t>
      </w:r>
      <w:r>
        <w:rPr>
          <w:rFonts w:ascii="Calibri" w:hAnsi="Calibri" w:cs="Calibri"/>
          <w:b/>
          <w:bCs/>
        </w:rPr>
        <w:t>ięcia</w:t>
      </w:r>
      <w:r w:rsidRPr="0043399E">
        <w:rPr>
          <w:rFonts w:ascii="Calibri" w:hAnsi="Calibri" w:cs="Calibri"/>
          <w:b/>
          <w:bCs/>
        </w:rPr>
        <w:t xml:space="preserve"> swoje</w:t>
      </w:r>
      <w:r>
        <w:rPr>
          <w:rFonts w:ascii="Calibri" w:hAnsi="Calibri" w:cs="Calibri"/>
          <w:b/>
          <w:bCs/>
        </w:rPr>
        <w:t>j</w:t>
      </w:r>
      <w:r w:rsidRPr="0043399E">
        <w:rPr>
          <w:rFonts w:ascii="Calibri" w:hAnsi="Calibri" w:cs="Calibri"/>
          <w:b/>
          <w:bCs/>
        </w:rPr>
        <w:t xml:space="preserve"> działalności i przenie</w:t>
      </w:r>
      <w:r>
        <w:rPr>
          <w:rFonts w:ascii="Calibri" w:hAnsi="Calibri" w:cs="Calibri"/>
          <w:b/>
          <w:bCs/>
        </w:rPr>
        <w:t>sienia</w:t>
      </w:r>
      <w:r w:rsidRPr="0043399E">
        <w:rPr>
          <w:rFonts w:ascii="Calibri" w:hAnsi="Calibri" w:cs="Calibri"/>
          <w:b/>
          <w:bCs/>
        </w:rPr>
        <w:t xml:space="preserve"> się w inne miejsc</w:t>
      </w:r>
      <w:r>
        <w:rPr>
          <w:rFonts w:ascii="Calibri" w:hAnsi="Calibri" w:cs="Calibri"/>
          <w:b/>
          <w:bCs/>
        </w:rPr>
        <w:t>e</w:t>
      </w:r>
      <w:r w:rsidRPr="0043399E">
        <w:rPr>
          <w:rFonts w:ascii="Calibri" w:hAnsi="Calibri" w:cs="Calibri"/>
          <w:b/>
          <w:bCs/>
        </w:rPr>
        <w:t xml:space="preserve">. </w:t>
      </w:r>
      <w:r w:rsidRPr="001E2DAC">
        <w:rPr>
          <w:rFonts w:ascii="Calibri" w:hAnsi="Calibri" w:cs="Calibri"/>
          <w:b/>
          <w:bCs/>
        </w:rPr>
        <w:t xml:space="preserve">Wśród nich </w:t>
      </w:r>
      <w:r>
        <w:rPr>
          <w:rFonts w:ascii="Calibri" w:hAnsi="Calibri" w:cs="Calibri"/>
          <w:b/>
          <w:bCs/>
        </w:rPr>
        <w:t>znalazł</w:t>
      </w:r>
      <w:r w:rsidRPr="001E2DAC">
        <w:rPr>
          <w:rFonts w:ascii="Calibri" w:hAnsi="Calibri" w:cs="Calibri"/>
          <w:b/>
          <w:bCs/>
        </w:rPr>
        <w:t xml:space="preserve"> się popularny wietnamski salon piękności prowadzony przez Tinę </w:t>
      </w:r>
      <w:proofErr w:type="spellStart"/>
      <w:r w:rsidRPr="001E2DAC">
        <w:rPr>
          <w:rFonts w:ascii="Calibri" w:hAnsi="Calibri" w:cs="Calibri"/>
          <w:b/>
          <w:bCs/>
        </w:rPr>
        <w:t>Bui</w:t>
      </w:r>
      <w:proofErr w:type="spellEnd"/>
      <w:r w:rsidRPr="001E2DAC">
        <w:rPr>
          <w:rFonts w:ascii="Calibri" w:hAnsi="Calibri" w:cs="Calibri"/>
          <w:b/>
          <w:bCs/>
        </w:rPr>
        <w:t>, który</w:t>
      </w:r>
      <w:r>
        <w:rPr>
          <w:rFonts w:ascii="Calibri" w:hAnsi="Calibri" w:cs="Calibri"/>
          <w:b/>
          <w:bCs/>
        </w:rPr>
        <w:t xml:space="preserve"> </w:t>
      </w:r>
      <w:r w:rsidRPr="001E2DAC">
        <w:rPr>
          <w:rFonts w:ascii="Calibri" w:hAnsi="Calibri" w:cs="Calibri"/>
          <w:b/>
          <w:bCs/>
        </w:rPr>
        <w:t>zyskał szerokie grono wiernych klientów</w:t>
      </w:r>
      <w:r>
        <w:rPr>
          <w:rFonts w:ascii="Calibri" w:hAnsi="Calibri" w:cs="Calibri"/>
          <w:b/>
          <w:bCs/>
        </w:rPr>
        <w:t>, czekających z niecierpliwością na ponowne spotkanie z Tiną.</w:t>
      </w:r>
    </w:p>
    <w:p w14:paraId="14003BBE" w14:textId="77777777" w:rsidR="00383D09" w:rsidRPr="0043399E" w:rsidRDefault="00383D09" w:rsidP="00383D09">
      <w:pPr>
        <w:rPr>
          <w:rFonts w:ascii="Calibri" w:hAnsi="Calibri" w:cs="Calibri"/>
          <w:b/>
          <w:bCs/>
        </w:rPr>
      </w:pPr>
    </w:p>
    <w:p w14:paraId="080CF6E9" w14:textId="77777777" w:rsidR="00383D09" w:rsidRDefault="00383D09" w:rsidP="00383D09">
      <w:pPr>
        <w:rPr>
          <w:rFonts w:ascii="Calibri" w:hAnsi="Calibri" w:cs="Calibri"/>
        </w:rPr>
      </w:pPr>
      <w:proofErr w:type="spellStart"/>
      <w:r w:rsidRPr="0043399E">
        <w:rPr>
          <w:rFonts w:ascii="Calibri" w:hAnsi="Calibri" w:cs="Calibri"/>
          <w:b/>
          <w:bCs/>
        </w:rPr>
        <w:t>Tina</w:t>
      </w:r>
      <w:proofErr w:type="spellEnd"/>
      <w:r w:rsidRPr="0043399E">
        <w:rPr>
          <w:rFonts w:ascii="Calibri" w:hAnsi="Calibri" w:cs="Calibri"/>
          <w:b/>
          <w:bCs/>
        </w:rPr>
        <w:t xml:space="preserve"> </w:t>
      </w:r>
      <w:proofErr w:type="spellStart"/>
      <w:r w:rsidRPr="0043399E">
        <w:rPr>
          <w:rFonts w:ascii="Calibri" w:hAnsi="Calibri" w:cs="Calibri"/>
          <w:b/>
          <w:bCs/>
        </w:rPr>
        <w:t>Bui</w:t>
      </w:r>
      <w:proofErr w:type="spellEnd"/>
      <w:r w:rsidRPr="0043399E">
        <w:rPr>
          <w:rFonts w:ascii="Calibri" w:hAnsi="Calibri" w:cs="Calibri"/>
        </w:rPr>
        <w:t xml:space="preserve">, właścicielka salonu, ogłosiła, że jej </w:t>
      </w:r>
      <w:hyperlink r:id="rId8" w:history="1">
        <w:r w:rsidRPr="00F568F1">
          <w:rPr>
            <w:rStyle w:val="Hipercze"/>
            <w:rFonts w:ascii="Calibri" w:hAnsi="Calibri" w:cs="Calibri"/>
          </w:rPr>
          <w:t>salon piękności, znany z wysokiej jakości usług fryzjerskich</w:t>
        </w:r>
      </w:hyperlink>
      <w:r w:rsidRPr="0043399E">
        <w:rPr>
          <w:rFonts w:ascii="Calibri" w:hAnsi="Calibri" w:cs="Calibri"/>
        </w:rPr>
        <w:t xml:space="preserve"> i pielęgnacji paznokci, zostanie ponownie otwarty pod nowym adresem: </w:t>
      </w:r>
      <w:hyperlink r:id="rId9" w:history="1">
        <w:r w:rsidRPr="00223161">
          <w:rPr>
            <w:rStyle w:val="Hipercze"/>
            <w:rFonts w:ascii="Calibri" w:hAnsi="Calibri" w:cs="Calibri"/>
          </w:rPr>
          <w:t>Modlińska 6D</w:t>
        </w:r>
      </w:hyperlink>
      <w:r w:rsidRPr="0043399E">
        <w:rPr>
          <w:rFonts w:ascii="Calibri" w:hAnsi="Calibri" w:cs="Calibri"/>
        </w:rPr>
        <w:t xml:space="preserve">. Nowe miejsce to dla </w:t>
      </w:r>
      <w:proofErr w:type="spellStart"/>
      <w:r w:rsidRPr="0043399E">
        <w:rPr>
          <w:rFonts w:ascii="Calibri" w:hAnsi="Calibri" w:cs="Calibri"/>
        </w:rPr>
        <w:t>Tiny</w:t>
      </w:r>
      <w:proofErr w:type="spellEnd"/>
      <w:r w:rsidRPr="0043399E">
        <w:rPr>
          <w:rFonts w:ascii="Calibri" w:hAnsi="Calibri" w:cs="Calibri"/>
        </w:rPr>
        <w:t xml:space="preserve"> spełnienie marzeń, dające szansę na jeszcze lepsze zaspokojenie potrzeb klientów. Klienci są podekscytowani i nie mogą się doczekać, aby ponownie skorzystać z </w:t>
      </w:r>
      <w:r>
        <w:rPr>
          <w:rFonts w:ascii="Calibri" w:hAnsi="Calibri" w:cs="Calibri"/>
        </w:rPr>
        <w:t>usług oferowanych przez salon.</w:t>
      </w:r>
    </w:p>
    <w:p w14:paraId="3DD04316" w14:textId="77777777" w:rsidR="00383D09" w:rsidRDefault="00383D09" w:rsidP="00383D09">
      <w:pPr>
        <w:rPr>
          <w:rFonts w:ascii="Calibri" w:hAnsi="Calibri" w:cs="Calibri"/>
        </w:rPr>
      </w:pPr>
    </w:p>
    <w:p w14:paraId="191430A1" w14:textId="565F35B6" w:rsidR="00383D09" w:rsidRDefault="00383D09" w:rsidP="00383D09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1D9C7CAF" wp14:editId="3CCF82C3">
            <wp:extent cx="1546860" cy="1546860"/>
            <wp:effectExtent l="0" t="0" r="0" b="0"/>
            <wp:docPr id="1579998629" name="Obraz 1" descr="Obraz zawierający tekst, szkic, clipart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998629" name="Obraz 1" descr="Obraz zawierający tekst, szkic, clipart, Czcionka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226DF" w14:textId="77777777" w:rsidR="00383D09" w:rsidRPr="0043399E" w:rsidRDefault="00383D09" w:rsidP="00383D09">
      <w:pPr>
        <w:rPr>
          <w:rFonts w:ascii="Calibri" w:hAnsi="Calibri" w:cs="Calibri"/>
        </w:rPr>
      </w:pPr>
    </w:p>
    <w:p w14:paraId="7468F4ED" w14:textId="77777777" w:rsidR="00383D09" w:rsidRDefault="00383D09" w:rsidP="00383D09">
      <w:pPr>
        <w:jc w:val="center"/>
        <w:rPr>
          <w:rFonts w:ascii="Calibri" w:hAnsi="Calibri" w:cs="Calibri"/>
          <w:b/>
          <w:bCs/>
        </w:rPr>
      </w:pPr>
      <w:r w:rsidRPr="0043399E">
        <w:rPr>
          <w:rFonts w:ascii="Calibri" w:hAnsi="Calibri" w:cs="Calibri"/>
          <w:b/>
          <w:bCs/>
        </w:rPr>
        <w:t>Popularność wietnamskich salonów piękności</w:t>
      </w:r>
    </w:p>
    <w:p w14:paraId="0E59A080" w14:textId="77777777" w:rsidR="00383D09" w:rsidRPr="0043399E" w:rsidRDefault="00383D09" w:rsidP="00383D09">
      <w:pPr>
        <w:jc w:val="center"/>
        <w:rPr>
          <w:rFonts w:ascii="Calibri" w:hAnsi="Calibri" w:cs="Calibri"/>
          <w:b/>
          <w:bCs/>
        </w:rPr>
      </w:pPr>
    </w:p>
    <w:p w14:paraId="79890F58" w14:textId="77777777" w:rsidR="00383D09" w:rsidRDefault="00383D09" w:rsidP="00383D09">
      <w:pPr>
        <w:rPr>
          <w:rFonts w:ascii="Calibri" w:hAnsi="Calibri" w:cs="Calibri"/>
        </w:rPr>
      </w:pPr>
      <w:r w:rsidRPr="0043399E">
        <w:rPr>
          <w:rFonts w:ascii="Calibri" w:hAnsi="Calibri" w:cs="Calibri"/>
        </w:rPr>
        <w:t xml:space="preserve">Wietnamskie salony piękności, takie jak ten prowadzony przez Tinę </w:t>
      </w:r>
      <w:proofErr w:type="spellStart"/>
      <w:r w:rsidRPr="0043399E">
        <w:rPr>
          <w:rFonts w:ascii="Calibri" w:hAnsi="Calibri" w:cs="Calibri"/>
        </w:rPr>
        <w:t>Bui</w:t>
      </w:r>
      <w:proofErr w:type="spellEnd"/>
      <w:r w:rsidRPr="0043399E">
        <w:rPr>
          <w:rFonts w:ascii="Calibri" w:hAnsi="Calibri" w:cs="Calibri"/>
        </w:rPr>
        <w:t>, zyskują na popularności w Warszawie i innych dużych miastach Polski. Źródłem ich sukcesu jest nie tylko wysoka jakość usług, ale także konkurencyjne ceny oraz unikalne podejście do klienta.</w:t>
      </w:r>
    </w:p>
    <w:p w14:paraId="20D8EB81" w14:textId="77777777" w:rsidR="00383D09" w:rsidRPr="0043399E" w:rsidRDefault="00383D09" w:rsidP="00383D09">
      <w:pPr>
        <w:rPr>
          <w:rFonts w:ascii="Calibri" w:hAnsi="Calibri" w:cs="Calibri"/>
        </w:rPr>
      </w:pPr>
    </w:p>
    <w:p w14:paraId="1A1EAEDD" w14:textId="77777777" w:rsidR="00383D09" w:rsidRPr="0043399E" w:rsidRDefault="00383D09" w:rsidP="00383D09">
      <w:pPr>
        <w:rPr>
          <w:rFonts w:ascii="Calibri" w:hAnsi="Calibri" w:cs="Calibri"/>
        </w:rPr>
      </w:pPr>
      <w:r w:rsidRPr="0043399E">
        <w:rPr>
          <w:rFonts w:ascii="Calibri" w:hAnsi="Calibri" w:cs="Calibri"/>
        </w:rPr>
        <w:t xml:space="preserve">Wietnamscy fryzjerzy są znani z odważnych cięć i stylizacji, </w:t>
      </w:r>
      <w:r>
        <w:rPr>
          <w:rFonts w:ascii="Calibri" w:hAnsi="Calibri" w:cs="Calibri"/>
        </w:rPr>
        <w:t xml:space="preserve">na </w:t>
      </w:r>
      <w:r w:rsidRPr="0043399E">
        <w:rPr>
          <w:rFonts w:ascii="Calibri" w:hAnsi="Calibri" w:cs="Calibri"/>
        </w:rPr>
        <w:t>które często czerpią inspiracje z japońskiej mody ulicznej oraz K-</w:t>
      </w:r>
      <w:proofErr w:type="spellStart"/>
      <w:r w:rsidRPr="0043399E">
        <w:rPr>
          <w:rFonts w:ascii="Calibri" w:hAnsi="Calibri" w:cs="Calibri"/>
        </w:rPr>
        <w:t>popu</w:t>
      </w:r>
      <w:proofErr w:type="spellEnd"/>
      <w:r w:rsidRPr="0043399E">
        <w:rPr>
          <w:rFonts w:ascii="Calibri" w:hAnsi="Calibri" w:cs="Calibri"/>
        </w:rPr>
        <w:t>. Dzięki temu ich stylizacje są nowoczesne, dynamiczne i często bardzo kreatywne. Tego rodzaju podejście przyciąga wielu młodych klientów, którzy szukają niebanalnych i modnych rozwiązań dla swoich włosów.</w:t>
      </w:r>
    </w:p>
    <w:p w14:paraId="26270C8F" w14:textId="77777777" w:rsidR="00383D09" w:rsidRDefault="00383D09" w:rsidP="00383D09">
      <w:pPr>
        <w:rPr>
          <w:rFonts w:ascii="Calibri" w:hAnsi="Calibri" w:cs="Calibri"/>
        </w:rPr>
      </w:pPr>
      <w:r w:rsidRPr="0043399E">
        <w:rPr>
          <w:rFonts w:ascii="Calibri" w:hAnsi="Calibri" w:cs="Calibri"/>
        </w:rPr>
        <w:lastRenderedPageBreak/>
        <w:t>Usługi manicure w wietnamskich salonach słyną z niezwykłej precyzji i dbałości o detale. Manikiurzyści poświęcają dużo czasu na perfekcyjne wykończenie, co sprawia, że efekty ich pracy są niezwykle estetyczne i trwałe. Dzięki temu klienci mogą cieszyć się pięknymi paznokciami przez długi czas.</w:t>
      </w:r>
    </w:p>
    <w:p w14:paraId="7F6F73B7" w14:textId="77777777" w:rsidR="00383D09" w:rsidRPr="0043399E" w:rsidRDefault="00383D09" w:rsidP="00383D09">
      <w:pPr>
        <w:rPr>
          <w:rFonts w:ascii="Calibri" w:hAnsi="Calibri" w:cs="Calibri"/>
        </w:rPr>
      </w:pPr>
    </w:p>
    <w:p w14:paraId="43198D3C" w14:textId="77777777" w:rsidR="00383D09" w:rsidRDefault="00383D09" w:rsidP="00383D09">
      <w:pPr>
        <w:jc w:val="center"/>
        <w:rPr>
          <w:rFonts w:ascii="Calibri" w:hAnsi="Calibri" w:cs="Calibri"/>
          <w:b/>
          <w:bCs/>
        </w:rPr>
      </w:pPr>
      <w:r w:rsidRPr="0043399E">
        <w:rPr>
          <w:rFonts w:ascii="Calibri" w:hAnsi="Calibri" w:cs="Calibri"/>
          <w:b/>
          <w:bCs/>
        </w:rPr>
        <w:t>Modlińska 6D – adres wart zapamiętania</w:t>
      </w:r>
    </w:p>
    <w:p w14:paraId="1B271F42" w14:textId="77777777" w:rsidR="00383D09" w:rsidRPr="0043399E" w:rsidRDefault="00383D09" w:rsidP="00383D09">
      <w:pPr>
        <w:jc w:val="center"/>
        <w:rPr>
          <w:rFonts w:ascii="Calibri" w:hAnsi="Calibri" w:cs="Calibri"/>
          <w:b/>
          <w:bCs/>
        </w:rPr>
      </w:pPr>
    </w:p>
    <w:p w14:paraId="464C14FB" w14:textId="77777777" w:rsidR="00383D09" w:rsidRDefault="00383D09" w:rsidP="00383D09">
      <w:pPr>
        <w:rPr>
          <w:rFonts w:ascii="Calibri" w:hAnsi="Calibri" w:cs="Calibri"/>
        </w:rPr>
      </w:pPr>
      <w:r w:rsidRPr="0043399E">
        <w:rPr>
          <w:rFonts w:ascii="Calibri" w:hAnsi="Calibri" w:cs="Calibri"/>
        </w:rPr>
        <w:t xml:space="preserve">Klienci cenią sobie nie tylko profesjonalizm, ale również serdeczność i zaangażowanie, które </w:t>
      </w:r>
      <w:proofErr w:type="spellStart"/>
      <w:r w:rsidRPr="0043399E">
        <w:rPr>
          <w:rFonts w:ascii="Calibri" w:hAnsi="Calibri" w:cs="Calibri"/>
        </w:rPr>
        <w:t>Tina</w:t>
      </w:r>
      <w:proofErr w:type="spellEnd"/>
      <w:r w:rsidRPr="0043399E">
        <w:rPr>
          <w:rFonts w:ascii="Calibri" w:hAnsi="Calibri" w:cs="Calibri"/>
        </w:rPr>
        <w:t xml:space="preserve"> i jej zespół wkładają w swoją pracę. W nowym salonie na Modlińskiej 6D, </w:t>
      </w:r>
      <w:proofErr w:type="spellStart"/>
      <w:r w:rsidRPr="0043399E">
        <w:rPr>
          <w:rFonts w:ascii="Calibri" w:hAnsi="Calibri" w:cs="Calibri"/>
        </w:rPr>
        <w:t>Tina</w:t>
      </w:r>
      <w:proofErr w:type="spellEnd"/>
      <w:r w:rsidRPr="0043399E">
        <w:rPr>
          <w:rFonts w:ascii="Calibri" w:hAnsi="Calibri" w:cs="Calibri"/>
        </w:rPr>
        <w:t xml:space="preserve"> planuje kontynuować te tradycje, oferując jednocześnie nowoczesne i udoskonalone usługi. </w:t>
      </w:r>
    </w:p>
    <w:p w14:paraId="6FA2A633" w14:textId="77777777" w:rsidR="00383D09" w:rsidRPr="0043399E" w:rsidRDefault="00383D09" w:rsidP="00383D09">
      <w:pPr>
        <w:rPr>
          <w:rFonts w:ascii="Calibri" w:hAnsi="Calibri" w:cs="Calibri"/>
        </w:rPr>
      </w:pPr>
    </w:p>
    <w:p w14:paraId="6FCDC762" w14:textId="77777777" w:rsidR="00383D09" w:rsidRDefault="00383D09" w:rsidP="00383D09">
      <w:pPr>
        <w:rPr>
          <w:rFonts w:ascii="Calibri" w:hAnsi="Calibri" w:cs="Calibri"/>
        </w:rPr>
      </w:pPr>
      <w:r w:rsidRPr="0043399E">
        <w:rPr>
          <w:rFonts w:ascii="Calibri" w:hAnsi="Calibri" w:cs="Calibri"/>
          <w:i/>
          <w:iCs/>
        </w:rPr>
        <w:t xml:space="preserve">- Nowe miejsce to spełnienie wszystkich moich marzeń. To miejsce, które budujemy wspólnie z polskimi i wietnamskimi kupcami, chcąc stworzyć </w:t>
      </w:r>
      <w:r>
        <w:rPr>
          <w:rFonts w:ascii="Calibri" w:hAnsi="Calibri" w:cs="Calibri"/>
          <w:i/>
          <w:iCs/>
        </w:rPr>
        <w:t xml:space="preserve">jedyną w swoim rodzaju lokalizację, jakiej tu jeszcze nie było </w:t>
      </w:r>
      <w:r w:rsidRPr="0043399E">
        <w:rPr>
          <w:rFonts w:ascii="Calibri" w:hAnsi="Calibri" w:cs="Calibri"/>
        </w:rPr>
        <w:t xml:space="preserve">- mówi </w:t>
      </w:r>
      <w:proofErr w:type="spellStart"/>
      <w:r w:rsidRPr="0043399E">
        <w:rPr>
          <w:rFonts w:ascii="Calibri" w:hAnsi="Calibri" w:cs="Calibri"/>
        </w:rPr>
        <w:t>Tina</w:t>
      </w:r>
      <w:proofErr w:type="spellEnd"/>
      <w:r w:rsidRPr="0043399E">
        <w:rPr>
          <w:rFonts w:ascii="Calibri" w:hAnsi="Calibri" w:cs="Calibri"/>
        </w:rPr>
        <w:t xml:space="preserve">, podkreślając, że nowe wyposażenie i przestrzeń pozwolą jej na jeszcze lepszą obsługę klientów. </w:t>
      </w:r>
    </w:p>
    <w:p w14:paraId="16234E9E" w14:textId="77777777" w:rsidR="00383D09" w:rsidRPr="0043399E" w:rsidRDefault="00383D09" w:rsidP="00383D09">
      <w:pPr>
        <w:rPr>
          <w:rFonts w:ascii="Calibri" w:hAnsi="Calibri" w:cs="Calibri"/>
        </w:rPr>
      </w:pPr>
    </w:p>
    <w:p w14:paraId="4466F183" w14:textId="77777777" w:rsidR="00383D09" w:rsidRDefault="00383D09" w:rsidP="00383D09">
      <w:pPr>
        <w:rPr>
          <w:rFonts w:ascii="Calibri" w:hAnsi="Calibri" w:cs="Calibri"/>
        </w:rPr>
      </w:pPr>
      <w:r w:rsidRPr="0043399E">
        <w:rPr>
          <w:rFonts w:ascii="Calibri" w:hAnsi="Calibri" w:cs="Calibri"/>
        </w:rPr>
        <w:t xml:space="preserve">Oczekiwania związane z ponownym otwarciem salonu są wysokie zarówno ze strony klientów, jak i samej właścicielki. Wierni klienci, którzy od lat korzystają z usług </w:t>
      </w:r>
      <w:proofErr w:type="spellStart"/>
      <w:r w:rsidRPr="0043399E">
        <w:rPr>
          <w:rFonts w:ascii="Calibri" w:hAnsi="Calibri" w:cs="Calibri"/>
        </w:rPr>
        <w:t>Tiny</w:t>
      </w:r>
      <w:proofErr w:type="spellEnd"/>
      <w:r w:rsidRPr="0043399E">
        <w:rPr>
          <w:rFonts w:ascii="Calibri" w:hAnsi="Calibri" w:cs="Calibri"/>
        </w:rPr>
        <w:t xml:space="preserve">, z niecierpliwością czekają na możliwość powrotu do ich ulubionego salonu. </w:t>
      </w:r>
      <w:proofErr w:type="spellStart"/>
      <w:r w:rsidRPr="0043399E">
        <w:rPr>
          <w:rFonts w:ascii="Calibri" w:hAnsi="Calibri" w:cs="Calibri"/>
        </w:rPr>
        <w:t>Tina</w:t>
      </w:r>
      <w:proofErr w:type="spellEnd"/>
      <w:r w:rsidRPr="0043399E">
        <w:rPr>
          <w:rFonts w:ascii="Calibri" w:hAnsi="Calibri" w:cs="Calibri"/>
        </w:rPr>
        <w:t>, z kolei, jest gotowa, aby kontynuować swoją misję i dostarczać najwyższej jakości usługi w nowym, jeszcze lepszym miejscu.</w:t>
      </w:r>
      <w:r>
        <w:rPr>
          <w:rFonts w:ascii="Calibri" w:hAnsi="Calibri" w:cs="Calibri"/>
        </w:rPr>
        <w:t xml:space="preserve"> </w:t>
      </w:r>
      <w:r w:rsidRPr="0043399E">
        <w:rPr>
          <w:rFonts w:ascii="Calibri" w:hAnsi="Calibri" w:cs="Calibri"/>
        </w:rPr>
        <w:t>Modlińska 6D to adres, który warto już dzisiaj sobie zapisać.</w:t>
      </w:r>
    </w:p>
    <w:p w14:paraId="1CE7B22F" w14:textId="77777777" w:rsidR="00383D09" w:rsidRPr="0043399E" w:rsidRDefault="00383D09" w:rsidP="00383D09">
      <w:pPr>
        <w:rPr>
          <w:rFonts w:ascii="Calibri" w:hAnsi="Calibri" w:cs="Calibri"/>
        </w:rPr>
      </w:pPr>
    </w:p>
    <w:p w14:paraId="3C4C129F" w14:textId="77777777" w:rsidR="00383D09" w:rsidRPr="008D2D09" w:rsidRDefault="00383D09" w:rsidP="00383D09">
      <w:pPr>
        <w:rPr>
          <w:rFonts w:ascii="Calibri" w:hAnsi="Calibri" w:cs="Calibri"/>
          <w:i/>
          <w:iCs/>
        </w:rPr>
      </w:pPr>
      <w:r w:rsidRPr="008D2D09">
        <w:rPr>
          <w:rFonts w:ascii="Calibri" w:hAnsi="Calibri" w:cs="Calibri"/>
        </w:rPr>
        <w:t xml:space="preserve">Jak mówi </w:t>
      </w:r>
      <w:r w:rsidRPr="004D79D7">
        <w:rPr>
          <w:rFonts w:ascii="Calibri" w:hAnsi="Calibri" w:cs="Calibri"/>
          <w:b/>
          <w:bCs/>
        </w:rPr>
        <w:t xml:space="preserve">Tomasz </w:t>
      </w:r>
      <w:proofErr w:type="spellStart"/>
      <w:r w:rsidRPr="004D79D7">
        <w:rPr>
          <w:rFonts w:ascii="Calibri" w:hAnsi="Calibri" w:cs="Calibri"/>
          <w:b/>
          <w:bCs/>
        </w:rPr>
        <w:t>Phan</w:t>
      </w:r>
      <w:proofErr w:type="spellEnd"/>
      <w:r w:rsidRPr="008D2D09">
        <w:rPr>
          <w:rFonts w:ascii="Calibri" w:hAnsi="Calibri" w:cs="Calibri"/>
        </w:rPr>
        <w:t xml:space="preserve">, prezes </w:t>
      </w:r>
      <w:r w:rsidRPr="00383D09">
        <w:rPr>
          <w:rFonts w:ascii="Calibri" w:hAnsi="Calibri" w:cs="Calibri"/>
          <w:b/>
          <w:bCs/>
        </w:rPr>
        <w:t>Centrum Modlińska 6D</w:t>
      </w:r>
      <w:r w:rsidRPr="008D2D09">
        <w:rPr>
          <w:rFonts w:ascii="Calibri" w:hAnsi="Calibri" w:cs="Calibri"/>
        </w:rPr>
        <w:t xml:space="preserve"> – „</w:t>
      </w:r>
      <w:r w:rsidRPr="008D2D09">
        <w:rPr>
          <w:rFonts w:ascii="Calibri" w:hAnsi="Calibri" w:cs="Calibri"/>
          <w:i/>
          <w:iCs/>
        </w:rPr>
        <w:t>Zależy nam, żeby Centrum nie było tylko kolejnym obiektem handlowym na mapie Warszawy, a raczej stanowiło wyjątkową przestrzeń, w której klienci będą mogli miło spędzić czas. Z tego powodu, oprócz tradycyjnych sklepów, obiekt będzie się składał ze strefy z jedzeniem oraz licznych usług z zupełnie innych branż. Będą się tutaj znajdowały m.in. szkoła tańca, bar karaoke, czy specjalna sala zabaw dla dzieci, a cały czas szykujemy dla klientów kolejne fantastyczne inicjatywy!”</w:t>
      </w:r>
    </w:p>
    <w:p w14:paraId="4D73240B" w14:textId="77777777" w:rsidR="00383D09" w:rsidRDefault="00383D09" w:rsidP="00383D09"/>
    <w:p w14:paraId="553AA25F" w14:textId="77777777" w:rsidR="00383D09" w:rsidRDefault="00383D09" w:rsidP="00383D09"/>
    <w:p w14:paraId="47FEF471" w14:textId="1172F670" w:rsidR="008D2D09" w:rsidRPr="008D2D09" w:rsidRDefault="008D2D09" w:rsidP="008D2D09">
      <w:pPr>
        <w:rPr>
          <w:rFonts w:ascii="Calibri" w:hAnsi="Calibri" w:cs="Calibri"/>
        </w:rPr>
      </w:pPr>
      <w:r w:rsidRPr="008D2D09">
        <w:rPr>
          <w:rFonts w:ascii="Calibri" w:hAnsi="Calibri" w:cs="Calibri"/>
        </w:rPr>
        <w:t xml:space="preserve">. </w:t>
      </w:r>
    </w:p>
    <w:p w14:paraId="1AF4792E" w14:textId="77777777" w:rsidR="008D2D09" w:rsidRPr="008D2D09" w:rsidRDefault="008D2D09" w:rsidP="008D2D09">
      <w:pPr>
        <w:jc w:val="both"/>
        <w:rPr>
          <w:rFonts w:ascii="Calibri" w:hAnsi="Calibri" w:cs="Calibri"/>
        </w:rPr>
      </w:pPr>
    </w:p>
    <w:p w14:paraId="1D719093" w14:textId="70D6A923" w:rsidR="00E87A26" w:rsidRPr="008D2D09" w:rsidRDefault="00E87A26" w:rsidP="008D2D09">
      <w:pPr>
        <w:rPr>
          <w:rFonts w:ascii="Calibri" w:hAnsi="Calibri" w:cs="Calibri"/>
        </w:rPr>
      </w:pPr>
    </w:p>
    <w:sectPr w:rsidR="00E87A26" w:rsidRPr="008D2D0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7F6FC" w14:textId="77777777" w:rsidR="00371E40" w:rsidRDefault="00371E40" w:rsidP="00B74D89">
      <w:pPr>
        <w:spacing w:line="240" w:lineRule="auto"/>
      </w:pPr>
      <w:r>
        <w:separator/>
      </w:r>
    </w:p>
  </w:endnote>
  <w:endnote w:type="continuationSeparator" w:id="0">
    <w:p w14:paraId="5751CF73" w14:textId="77777777" w:rsidR="00371E40" w:rsidRDefault="00371E40" w:rsidP="00B74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A52BD" w14:textId="2D5D74D3" w:rsidR="00407BA7" w:rsidRPr="004E75D3" w:rsidRDefault="00407BA7" w:rsidP="0023459E">
    <w:pPr>
      <w:spacing w:before="240" w:after="240"/>
      <w:rPr>
        <w:rFonts w:asciiTheme="minorHAnsi" w:hAnsiTheme="minorHAnsi" w:cstheme="minorHAnsi"/>
        <w:sz w:val="18"/>
        <w:szCs w:val="18"/>
      </w:rPr>
    </w:pPr>
    <w:r w:rsidRPr="004E75D3">
      <w:rPr>
        <w:rFonts w:asciiTheme="minorHAnsi" w:hAnsiTheme="minorHAnsi" w:cstheme="minorHAnsi"/>
        <w:sz w:val="18"/>
        <w:szCs w:val="18"/>
      </w:rPr>
      <w:t xml:space="preserve">Kontakt dla </w:t>
    </w:r>
    <w:r w:rsidR="00116498" w:rsidRPr="004E75D3">
      <w:rPr>
        <w:rFonts w:asciiTheme="minorHAnsi" w:hAnsiTheme="minorHAnsi" w:cstheme="minorHAnsi"/>
        <w:sz w:val="18"/>
        <w:szCs w:val="18"/>
      </w:rPr>
      <w:t>mediów</w:t>
    </w:r>
    <w:r w:rsidRPr="004E75D3">
      <w:rPr>
        <w:rFonts w:asciiTheme="minorHAnsi" w:hAnsiTheme="minorHAnsi" w:cstheme="minorHAnsi"/>
        <w:sz w:val="18"/>
        <w:szCs w:val="18"/>
      </w:rPr>
      <w:t xml:space="preserve">: Agencja Face It; </w:t>
    </w:r>
    <w:r w:rsidR="00203551" w:rsidRPr="004E75D3">
      <w:rPr>
        <w:rFonts w:asciiTheme="minorHAnsi" w:hAnsiTheme="minorHAnsi" w:cstheme="minorHAnsi"/>
        <w:sz w:val="18"/>
        <w:szCs w:val="18"/>
      </w:rPr>
      <w:t>Katarzyna Nowakowska</w:t>
    </w:r>
    <w:r w:rsidRPr="004E75D3">
      <w:rPr>
        <w:rFonts w:asciiTheme="minorHAnsi" w:hAnsiTheme="minorHAnsi" w:cstheme="minorHAnsi"/>
        <w:sz w:val="18"/>
        <w:szCs w:val="18"/>
      </w:rPr>
      <w:t xml:space="preserve">, tel.: </w:t>
    </w:r>
    <w:r w:rsidR="00203551" w:rsidRPr="004E75D3">
      <w:rPr>
        <w:rFonts w:asciiTheme="minorHAnsi" w:hAnsiTheme="minorHAnsi" w:cstheme="minorHAnsi"/>
        <w:sz w:val="18"/>
        <w:szCs w:val="18"/>
      </w:rPr>
      <w:t>452 931 566</w:t>
    </w:r>
    <w:r w:rsidR="004E75D3" w:rsidRPr="004E75D3">
      <w:rPr>
        <w:rFonts w:asciiTheme="minorHAnsi" w:hAnsiTheme="minorHAnsi" w:cstheme="minorHAnsi"/>
        <w:sz w:val="18"/>
        <w:szCs w:val="18"/>
      </w:rPr>
      <w:t xml:space="preserve">, e-mail: </w:t>
    </w:r>
    <w:r w:rsidR="00203551" w:rsidRPr="004E75D3">
      <w:rPr>
        <w:rFonts w:asciiTheme="minorHAnsi" w:hAnsiTheme="minorHAnsi" w:cstheme="minorHAnsi"/>
        <w:sz w:val="18"/>
        <w:szCs w:val="18"/>
      </w:rPr>
      <w:t>k.nowakowska</w:t>
    </w:r>
    <w:r w:rsidRPr="004E75D3">
      <w:rPr>
        <w:rFonts w:asciiTheme="minorHAnsi" w:hAnsiTheme="minorHAnsi" w:cstheme="minorHAnsi"/>
        <w:sz w:val="18"/>
        <w:szCs w:val="18"/>
      </w:rPr>
      <w:t>@agencjafaceit.pl</w:t>
    </w:r>
  </w:p>
  <w:p w14:paraId="2BC7F6CE" w14:textId="77777777" w:rsidR="00407BA7" w:rsidRDefault="00407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83697" w14:textId="77777777" w:rsidR="00371E40" w:rsidRDefault="00371E40" w:rsidP="00B74D89">
      <w:pPr>
        <w:spacing w:line="240" w:lineRule="auto"/>
      </w:pPr>
      <w:r>
        <w:separator/>
      </w:r>
    </w:p>
  </w:footnote>
  <w:footnote w:type="continuationSeparator" w:id="0">
    <w:p w14:paraId="7DFE2AE5" w14:textId="77777777" w:rsidR="00371E40" w:rsidRDefault="00371E40" w:rsidP="00B74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1FE51" w14:textId="468B8311" w:rsidR="00B74D89" w:rsidRDefault="00CC62D0" w:rsidP="0023459E">
    <w:pPr>
      <w:pStyle w:val="Nagwek"/>
      <w:jc w:val="right"/>
    </w:pPr>
    <w:r>
      <w:rPr>
        <w:noProof/>
      </w:rPr>
      <w:drawing>
        <wp:inline distT="0" distB="0" distL="0" distR="0" wp14:anchorId="71300C26" wp14:editId="36BDFBF9">
          <wp:extent cx="1274484" cy="655320"/>
          <wp:effectExtent l="0" t="0" r="1905" b="0"/>
          <wp:docPr id="1661389985" name="Obraz 1" descr="Obraz zawierający Czcionka, logo, symbol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389985" name="Obraz 1" descr="Obraz zawierający Czcionka, logo, symbol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025" cy="658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31B8F"/>
    <w:multiLevelType w:val="multilevel"/>
    <w:tmpl w:val="02A618CC"/>
    <w:styleLink w:val="List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2100"/>
        </w:tabs>
        <w:ind w:left="210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4260"/>
        </w:tabs>
        <w:ind w:left="426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6420"/>
        </w:tabs>
        <w:ind w:left="642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</w:abstractNum>
  <w:abstractNum w:abstractNumId="1" w15:restartNumberingAfterBreak="0">
    <w:nsid w:val="1E2479A7"/>
    <w:multiLevelType w:val="hybridMultilevel"/>
    <w:tmpl w:val="BDBE9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97B"/>
    <w:multiLevelType w:val="hybridMultilevel"/>
    <w:tmpl w:val="C75A7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B4D92"/>
    <w:multiLevelType w:val="multilevel"/>
    <w:tmpl w:val="332A18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2100"/>
        </w:tabs>
        <w:ind w:left="210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4260"/>
        </w:tabs>
        <w:ind w:left="426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6420"/>
        </w:tabs>
        <w:ind w:left="642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</w:abstractNum>
  <w:abstractNum w:abstractNumId="4" w15:restartNumberingAfterBreak="0">
    <w:nsid w:val="404E1F35"/>
    <w:multiLevelType w:val="hybridMultilevel"/>
    <w:tmpl w:val="C0D0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85B35"/>
    <w:multiLevelType w:val="multilevel"/>
    <w:tmpl w:val="6FB0345E"/>
    <w:styleLink w:val="List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2100"/>
        </w:tabs>
        <w:ind w:left="210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4260"/>
        </w:tabs>
        <w:ind w:left="426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6420"/>
        </w:tabs>
        <w:ind w:left="6420" w:hanging="300"/>
      </w:pPr>
      <w:rPr>
        <w:rFonts w:ascii="Calibri" w:eastAsia="Calibri" w:hAnsi="Calibri" w:cs="Calibri"/>
        <w:b/>
        <w:bCs/>
        <w:position w:val="0"/>
        <w:sz w:val="20"/>
        <w:szCs w:val="20"/>
      </w:rPr>
    </w:lvl>
  </w:abstractNum>
  <w:abstractNum w:abstractNumId="6" w15:restartNumberingAfterBreak="0">
    <w:nsid w:val="5D3D2C87"/>
    <w:multiLevelType w:val="hybridMultilevel"/>
    <w:tmpl w:val="DEEE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378158">
    <w:abstractNumId w:val="2"/>
  </w:num>
  <w:num w:numId="2" w16cid:durableId="491676739">
    <w:abstractNumId w:val="1"/>
  </w:num>
  <w:num w:numId="3" w16cid:durableId="1435977472">
    <w:abstractNumId w:val="4"/>
  </w:num>
  <w:num w:numId="4" w16cid:durableId="1166166186">
    <w:abstractNumId w:val="6"/>
  </w:num>
  <w:num w:numId="5" w16cid:durableId="138614220">
    <w:abstractNumId w:val="3"/>
  </w:num>
  <w:num w:numId="6" w16cid:durableId="1265267544">
    <w:abstractNumId w:val="5"/>
  </w:num>
  <w:num w:numId="7" w16cid:durableId="208052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7C"/>
    <w:rsid w:val="00006326"/>
    <w:rsid w:val="000323BA"/>
    <w:rsid w:val="00044464"/>
    <w:rsid w:val="00080E47"/>
    <w:rsid w:val="00083294"/>
    <w:rsid w:val="00086CFD"/>
    <w:rsid w:val="00087873"/>
    <w:rsid w:val="000A7962"/>
    <w:rsid w:val="000B2C3C"/>
    <w:rsid w:val="000E18CD"/>
    <w:rsid w:val="00104FAB"/>
    <w:rsid w:val="00116498"/>
    <w:rsid w:val="001272E9"/>
    <w:rsid w:val="001550DA"/>
    <w:rsid w:val="00172E54"/>
    <w:rsid w:val="0018290C"/>
    <w:rsid w:val="001B050A"/>
    <w:rsid w:val="001B537E"/>
    <w:rsid w:val="001C64CE"/>
    <w:rsid w:val="001E0B0B"/>
    <w:rsid w:val="001F073E"/>
    <w:rsid w:val="001F12B1"/>
    <w:rsid w:val="001F202B"/>
    <w:rsid w:val="002016D5"/>
    <w:rsid w:val="00203551"/>
    <w:rsid w:val="00205BB1"/>
    <w:rsid w:val="0021124C"/>
    <w:rsid w:val="00212CB9"/>
    <w:rsid w:val="00213EE9"/>
    <w:rsid w:val="0022408D"/>
    <w:rsid w:val="0023459E"/>
    <w:rsid w:val="0024247E"/>
    <w:rsid w:val="00265C7F"/>
    <w:rsid w:val="00282B9F"/>
    <w:rsid w:val="002A6D31"/>
    <w:rsid w:val="002D5C43"/>
    <w:rsid w:val="002D636B"/>
    <w:rsid w:val="002F05AD"/>
    <w:rsid w:val="002F0B4D"/>
    <w:rsid w:val="00301288"/>
    <w:rsid w:val="0030526D"/>
    <w:rsid w:val="00317627"/>
    <w:rsid w:val="00335D87"/>
    <w:rsid w:val="00362F19"/>
    <w:rsid w:val="00371E40"/>
    <w:rsid w:val="0037677C"/>
    <w:rsid w:val="00383D09"/>
    <w:rsid w:val="00395D27"/>
    <w:rsid w:val="00397B58"/>
    <w:rsid w:val="003C33EA"/>
    <w:rsid w:val="003C44D8"/>
    <w:rsid w:val="003C5C42"/>
    <w:rsid w:val="003E74C6"/>
    <w:rsid w:val="003F3008"/>
    <w:rsid w:val="003F394E"/>
    <w:rsid w:val="003F4C69"/>
    <w:rsid w:val="00406EA5"/>
    <w:rsid w:val="00407BA7"/>
    <w:rsid w:val="00446370"/>
    <w:rsid w:val="00457D5A"/>
    <w:rsid w:val="004B5F78"/>
    <w:rsid w:val="004C7C14"/>
    <w:rsid w:val="004D56A0"/>
    <w:rsid w:val="004D79D7"/>
    <w:rsid w:val="004E75D3"/>
    <w:rsid w:val="00506E1C"/>
    <w:rsid w:val="00507AD4"/>
    <w:rsid w:val="00526BCF"/>
    <w:rsid w:val="005456EF"/>
    <w:rsid w:val="005709F9"/>
    <w:rsid w:val="00570FA6"/>
    <w:rsid w:val="00573D21"/>
    <w:rsid w:val="00575C74"/>
    <w:rsid w:val="00581DAB"/>
    <w:rsid w:val="005D57B6"/>
    <w:rsid w:val="005E40F1"/>
    <w:rsid w:val="006040A0"/>
    <w:rsid w:val="00611769"/>
    <w:rsid w:val="0061418A"/>
    <w:rsid w:val="0061568F"/>
    <w:rsid w:val="00624FEF"/>
    <w:rsid w:val="0063221C"/>
    <w:rsid w:val="0068134E"/>
    <w:rsid w:val="006C5FCB"/>
    <w:rsid w:val="0070037B"/>
    <w:rsid w:val="007156C6"/>
    <w:rsid w:val="007350DC"/>
    <w:rsid w:val="00741867"/>
    <w:rsid w:val="00757F53"/>
    <w:rsid w:val="00760623"/>
    <w:rsid w:val="00760B4C"/>
    <w:rsid w:val="00785791"/>
    <w:rsid w:val="007A4117"/>
    <w:rsid w:val="007B3154"/>
    <w:rsid w:val="00804EFF"/>
    <w:rsid w:val="00815D2F"/>
    <w:rsid w:val="00836F86"/>
    <w:rsid w:val="00842CAA"/>
    <w:rsid w:val="00885B98"/>
    <w:rsid w:val="00886F61"/>
    <w:rsid w:val="00895F47"/>
    <w:rsid w:val="008A2958"/>
    <w:rsid w:val="008A600F"/>
    <w:rsid w:val="008D2D09"/>
    <w:rsid w:val="00923D18"/>
    <w:rsid w:val="00925860"/>
    <w:rsid w:val="0094075D"/>
    <w:rsid w:val="00971E2D"/>
    <w:rsid w:val="009A3968"/>
    <w:rsid w:val="009D2919"/>
    <w:rsid w:val="009F449D"/>
    <w:rsid w:val="009F4B6F"/>
    <w:rsid w:val="00A06DB1"/>
    <w:rsid w:val="00A1594D"/>
    <w:rsid w:val="00A42B7F"/>
    <w:rsid w:val="00A6231D"/>
    <w:rsid w:val="00A6571A"/>
    <w:rsid w:val="00A65F66"/>
    <w:rsid w:val="00AA5F04"/>
    <w:rsid w:val="00AB476B"/>
    <w:rsid w:val="00AC2D35"/>
    <w:rsid w:val="00AC6971"/>
    <w:rsid w:val="00AD361A"/>
    <w:rsid w:val="00AD5B83"/>
    <w:rsid w:val="00B02B81"/>
    <w:rsid w:val="00B13BBA"/>
    <w:rsid w:val="00B20FA2"/>
    <w:rsid w:val="00B45D98"/>
    <w:rsid w:val="00B51453"/>
    <w:rsid w:val="00B74D89"/>
    <w:rsid w:val="00B93EBE"/>
    <w:rsid w:val="00BB1163"/>
    <w:rsid w:val="00BC1B4E"/>
    <w:rsid w:val="00BC262C"/>
    <w:rsid w:val="00BC4552"/>
    <w:rsid w:val="00BD3DFB"/>
    <w:rsid w:val="00C028A9"/>
    <w:rsid w:val="00C30E54"/>
    <w:rsid w:val="00C3513A"/>
    <w:rsid w:val="00C6452A"/>
    <w:rsid w:val="00C803D1"/>
    <w:rsid w:val="00C83383"/>
    <w:rsid w:val="00CB7BBD"/>
    <w:rsid w:val="00CC2151"/>
    <w:rsid w:val="00CC62D0"/>
    <w:rsid w:val="00CE37D6"/>
    <w:rsid w:val="00CF0F7F"/>
    <w:rsid w:val="00D14533"/>
    <w:rsid w:val="00D50E62"/>
    <w:rsid w:val="00D5104A"/>
    <w:rsid w:val="00D54AC3"/>
    <w:rsid w:val="00D60D43"/>
    <w:rsid w:val="00D73348"/>
    <w:rsid w:val="00D87149"/>
    <w:rsid w:val="00DA2560"/>
    <w:rsid w:val="00DA32E9"/>
    <w:rsid w:val="00DA3BB2"/>
    <w:rsid w:val="00DB34CD"/>
    <w:rsid w:val="00DE273B"/>
    <w:rsid w:val="00DF38C2"/>
    <w:rsid w:val="00E2256D"/>
    <w:rsid w:val="00E366DF"/>
    <w:rsid w:val="00E538EF"/>
    <w:rsid w:val="00E655C9"/>
    <w:rsid w:val="00E72733"/>
    <w:rsid w:val="00E73E19"/>
    <w:rsid w:val="00E87A26"/>
    <w:rsid w:val="00ED6505"/>
    <w:rsid w:val="00EE037C"/>
    <w:rsid w:val="00EE377C"/>
    <w:rsid w:val="00EE4B85"/>
    <w:rsid w:val="00EF66A9"/>
    <w:rsid w:val="00F01FCA"/>
    <w:rsid w:val="00F10BB0"/>
    <w:rsid w:val="00F208F1"/>
    <w:rsid w:val="00F25FB4"/>
    <w:rsid w:val="00F35A2B"/>
    <w:rsid w:val="00F5118C"/>
    <w:rsid w:val="00F752A6"/>
    <w:rsid w:val="00F76ED9"/>
    <w:rsid w:val="00F86200"/>
    <w:rsid w:val="00FE0A98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C7390"/>
  <w15:docId w15:val="{FBC7EC3B-601E-4BB4-A3BC-A811B655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B476B"/>
    <w:pPr>
      <w:spacing w:after="0"/>
    </w:pPr>
    <w:rPr>
      <w:rFonts w:ascii="Arial" w:eastAsia="Arial" w:hAnsi="Arial" w:cs="Arial"/>
      <w:lang w:val="pl"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ED65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B2C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C3C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C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C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C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C3C"/>
    <w:pPr>
      <w:spacing w:line="240" w:lineRule="auto"/>
    </w:pPr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C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74D8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74D89"/>
  </w:style>
  <w:style w:type="paragraph" w:styleId="Stopka">
    <w:name w:val="footer"/>
    <w:basedOn w:val="Normalny"/>
    <w:link w:val="StopkaZnak"/>
    <w:uiPriority w:val="99"/>
    <w:unhideWhenUsed/>
    <w:rsid w:val="00B74D8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74D89"/>
  </w:style>
  <w:style w:type="character" w:styleId="Pogrubienie">
    <w:name w:val="Strong"/>
    <w:basedOn w:val="Domylnaczcionkaakapitu"/>
    <w:uiPriority w:val="22"/>
    <w:qFormat/>
    <w:rsid w:val="003C33EA"/>
    <w:rPr>
      <w:b/>
      <w:bCs/>
    </w:rPr>
  </w:style>
  <w:style w:type="paragraph" w:styleId="NormalnyWeb">
    <w:name w:val="Normal (Web)"/>
    <w:basedOn w:val="Normalny"/>
    <w:uiPriority w:val="99"/>
    <w:unhideWhenUsed/>
    <w:rsid w:val="00C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D65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C1B4E"/>
    <w:pPr>
      <w:spacing w:after="200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23459E"/>
    <w:rPr>
      <w:color w:val="0000FF" w:themeColor="hyperlink"/>
      <w:u w:val="single"/>
    </w:rPr>
  </w:style>
  <w:style w:type="numbering" w:customStyle="1" w:styleId="List0">
    <w:name w:val="List 0"/>
    <w:basedOn w:val="Bezlisty"/>
    <w:rsid w:val="00CC62D0"/>
    <w:pPr>
      <w:numPr>
        <w:numId w:val="6"/>
      </w:numPr>
    </w:pPr>
  </w:style>
  <w:style w:type="numbering" w:customStyle="1" w:styleId="List1">
    <w:name w:val="List 1"/>
    <w:basedOn w:val="Bezlisty"/>
    <w:rsid w:val="00CC62D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irdoSalonFryzjersk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ch-modlinska6d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807AD-DA46-4605-BF1C-25C5DE0A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Nowakowska FACE IT</dc:creator>
  <cp:lastModifiedBy>Admin IT</cp:lastModifiedBy>
  <cp:revision>3</cp:revision>
  <dcterms:created xsi:type="dcterms:W3CDTF">2024-09-04T12:02:00Z</dcterms:created>
  <dcterms:modified xsi:type="dcterms:W3CDTF">2024-09-04T12:04:00Z</dcterms:modified>
</cp:coreProperties>
</file>